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7DC585" w14:textId="77777777" w:rsidR="00587076" w:rsidRPr="009E7362" w:rsidRDefault="00587076" w:rsidP="00587076">
      <w:pPr>
        <w:jc w:val="center"/>
        <w:rPr>
          <w:rFonts w:ascii="Helvetica" w:hAnsi="Helvetica" w:cs="Arial"/>
          <w:b/>
          <w:u w:val="single"/>
        </w:rPr>
      </w:pPr>
      <w:r w:rsidRPr="009E7362">
        <w:rPr>
          <w:rFonts w:ascii="Helvetica" w:hAnsi="Helvetica" w:cs="Arial"/>
          <w:b/>
          <w:u w:val="single"/>
        </w:rPr>
        <w:t>Compliance under Regulation 13(3) of SEBI (Listing Obligations and Disclosure Requirements) Regulations, 2015 (LODR)</w:t>
      </w:r>
    </w:p>
    <w:p w14:paraId="060F5A95" w14:textId="77777777" w:rsidR="00587076" w:rsidRPr="009E7362" w:rsidRDefault="00587076" w:rsidP="00587076">
      <w:pPr>
        <w:jc w:val="center"/>
        <w:rPr>
          <w:rFonts w:ascii="Helvetica" w:hAnsi="Helvetica" w:cs="Arial"/>
          <w:b/>
          <w:u w:val="single"/>
        </w:rPr>
      </w:pPr>
    </w:p>
    <w:p w14:paraId="1612C2C0" w14:textId="77777777" w:rsidR="00587076" w:rsidRPr="009E7362" w:rsidRDefault="00587076" w:rsidP="00587076">
      <w:pPr>
        <w:jc w:val="center"/>
        <w:rPr>
          <w:rFonts w:ascii="Helvetica" w:hAnsi="Helvetica" w:cs="Arial"/>
          <w:b/>
          <w:u w:val="single"/>
        </w:rPr>
      </w:pPr>
      <w:r w:rsidRPr="009E7362">
        <w:rPr>
          <w:rFonts w:ascii="Helvetica" w:hAnsi="Helvetica" w:cs="Arial"/>
          <w:b/>
          <w:u w:val="single"/>
        </w:rPr>
        <w:t>STATEMENT OF INVESTOR COMPLAINTS</w:t>
      </w:r>
    </w:p>
    <w:p w14:paraId="68C5F133" w14:textId="77777777" w:rsidR="00587076" w:rsidRPr="009E7362" w:rsidRDefault="00587076" w:rsidP="00587076">
      <w:pPr>
        <w:jc w:val="both"/>
        <w:rPr>
          <w:rFonts w:ascii="Helvetica" w:hAnsi="Helvetica" w:cs="Arial"/>
          <w:b/>
          <w:u w:val="single"/>
        </w:rPr>
      </w:pPr>
    </w:p>
    <w:p w14:paraId="0CC32D3D" w14:textId="77777777" w:rsidR="00587076" w:rsidRPr="009E7362" w:rsidRDefault="00587076" w:rsidP="00587076">
      <w:pPr>
        <w:jc w:val="both"/>
        <w:rPr>
          <w:rFonts w:ascii="Helvetica" w:hAnsi="Helvetica" w:cs="Arial"/>
          <w:b/>
          <w:u w:val="single"/>
        </w:rPr>
      </w:pPr>
      <w:r w:rsidRPr="009E7362">
        <w:rPr>
          <w:rFonts w:ascii="Helvetica" w:hAnsi="Helvetica" w:cs="Arial"/>
          <w:b/>
          <w:u w:val="single"/>
        </w:rPr>
        <w:t>COMPANY NAME: ESAB INDIA LIMITED</w:t>
      </w:r>
    </w:p>
    <w:p w14:paraId="36AB2C5E" w14:textId="77777777" w:rsidR="00587076" w:rsidRPr="009E7362" w:rsidRDefault="00587076" w:rsidP="00587076">
      <w:pPr>
        <w:jc w:val="both"/>
        <w:rPr>
          <w:rFonts w:ascii="Helvetica" w:hAnsi="Helvetica" w:cs="Arial"/>
          <w:b/>
          <w:u w:val="single"/>
        </w:rPr>
      </w:pPr>
    </w:p>
    <w:p w14:paraId="5FD1D642" w14:textId="77777777" w:rsidR="00587076" w:rsidRPr="009E7362" w:rsidRDefault="00587076" w:rsidP="00587076">
      <w:pPr>
        <w:jc w:val="both"/>
        <w:rPr>
          <w:rFonts w:ascii="Helvetica" w:hAnsi="Helvetica" w:cs="Arial"/>
          <w:b/>
          <w:u w:val="single"/>
        </w:rPr>
      </w:pPr>
      <w:r w:rsidRPr="009E7362">
        <w:rPr>
          <w:rFonts w:ascii="Helvetica" w:hAnsi="Helvetica" w:cs="Arial"/>
          <w:b/>
          <w:u w:val="single"/>
        </w:rPr>
        <w:t>SCRIP CODE: ESABINDIA</w:t>
      </w:r>
    </w:p>
    <w:p w14:paraId="10158017" w14:textId="77777777" w:rsidR="00587076" w:rsidRPr="009E7362" w:rsidRDefault="00587076" w:rsidP="00587076">
      <w:pPr>
        <w:jc w:val="both"/>
        <w:rPr>
          <w:rFonts w:ascii="Helvetica" w:hAnsi="Helvetica" w:cs="Arial"/>
          <w:b/>
          <w:u w:val="single"/>
        </w:rPr>
      </w:pPr>
    </w:p>
    <w:p w14:paraId="23DFAB3A" w14:textId="795B050D" w:rsidR="00587076" w:rsidRPr="009E7362" w:rsidRDefault="00587076" w:rsidP="00587076">
      <w:pPr>
        <w:jc w:val="both"/>
        <w:rPr>
          <w:rFonts w:ascii="Helvetica" w:hAnsi="Helvetica" w:cs="Arial"/>
          <w:b/>
          <w:u w:val="single"/>
        </w:rPr>
      </w:pPr>
      <w:r w:rsidRPr="009E7362">
        <w:rPr>
          <w:rFonts w:ascii="Helvetica" w:hAnsi="Helvetica" w:cs="Arial"/>
          <w:b/>
          <w:u w:val="single"/>
        </w:rPr>
        <w:t>Quarter ended: 3</w:t>
      </w:r>
      <w:r w:rsidR="009A4287">
        <w:rPr>
          <w:rFonts w:ascii="Helvetica" w:hAnsi="Helvetica" w:cs="Arial"/>
          <w:b/>
          <w:u w:val="single"/>
        </w:rPr>
        <w:t>1</w:t>
      </w:r>
      <w:r w:rsidR="003D246D">
        <w:rPr>
          <w:rFonts w:ascii="Helvetica" w:hAnsi="Helvetica" w:cs="Arial"/>
          <w:b/>
          <w:u w:val="single"/>
          <w:vertAlign w:val="superscript"/>
        </w:rPr>
        <w:t xml:space="preserve"> </w:t>
      </w:r>
      <w:r w:rsidR="009A4287">
        <w:rPr>
          <w:rFonts w:ascii="Helvetica" w:hAnsi="Helvetica" w:cs="Arial"/>
          <w:b/>
          <w:u w:val="single"/>
        </w:rPr>
        <w:t>December</w:t>
      </w:r>
      <w:r w:rsidRPr="009E7362">
        <w:rPr>
          <w:rFonts w:ascii="Helvetica" w:hAnsi="Helvetica" w:cs="Arial"/>
          <w:b/>
          <w:u w:val="single"/>
        </w:rPr>
        <w:t xml:space="preserve"> </w:t>
      </w:r>
      <w:r w:rsidR="004F7803">
        <w:rPr>
          <w:rFonts w:ascii="Helvetica" w:hAnsi="Helvetica" w:cs="Arial"/>
          <w:b/>
          <w:u w:val="single"/>
        </w:rPr>
        <w:t>202</w:t>
      </w:r>
      <w:r w:rsidR="00071616">
        <w:rPr>
          <w:rFonts w:ascii="Helvetica" w:hAnsi="Helvetica" w:cs="Arial"/>
          <w:b/>
          <w:u w:val="single"/>
        </w:rPr>
        <w:t>2</w:t>
      </w:r>
    </w:p>
    <w:p w14:paraId="56B8A4BD" w14:textId="77777777" w:rsidR="00587076" w:rsidRPr="009E7362" w:rsidRDefault="00587076" w:rsidP="00587076">
      <w:pPr>
        <w:jc w:val="both"/>
        <w:rPr>
          <w:rFonts w:ascii="Helvetica" w:hAnsi="Helvetica" w:cs="Arial"/>
          <w:b/>
          <w:u w:val="single"/>
        </w:rPr>
      </w:pPr>
    </w:p>
    <w:p w14:paraId="0494CA3E" w14:textId="77777777" w:rsidR="00587076" w:rsidRPr="009E7362" w:rsidRDefault="00587076" w:rsidP="00587076">
      <w:pPr>
        <w:jc w:val="both"/>
        <w:rPr>
          <w:rFonts w:ascii="Helvetica" w:hAnsi="Helvetica" w:cs="Arial"/>
          <w:b/>
          <w:u w:val="single"/>
        </w:rPr>
      </w:pPr>
    </w:p>
    <w:tbl>
      <w:tblPr>
        <w:tblW w:w="9016" w:type="dxa"/>
        <w:tblLook w:val="04A0" w:firstRow="1" w:lastRow="0" w:firstColumn="1" w:lastColumn="0" w:noHBand="0" w:noVBand="1"/>
      </w:tblPr>
      <w:tblGrid>
        <w:gridCol w:w="773"/>
        <w:gridCol w:w="5612"/>
        <w:gridCol w:w="2631"/>
      </w:tblGrid>
      <w:tr w:rsidR="00587076" w:rsidRPr="009E7362" w14:paraId="64E6552A" w14:textId="77777777" w:rsidTr="002548B2">
        <w:trPr>
          <w:trHeight w:val="227"/>
        </w:trPr>
        <w:tc>
          <w:tcPr>
            <w:tcW w:w="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1F6F5C" w14:textId="77777777" w:rsidR="00587076" w:rsidRPr="009E7362" w:rsidRDefault="00587076" w:rsidP="002548B2">
            <w:pPr>
              <w:jc w:val="center"/>
              <w:rPr>
                <w:rFonts w:ascii="Helvetica" w:hAnsi="Helvetica" w:cs="Arial"/>
              </w:rPr>
            </w:pPr>
            <w:r w:rsidRPr="009E7362">
              <w:rPr>
                <w:rFonts w:ascii="Helvetica" w:hAnsi="Helvetica" w:cs="Arial"/>
              </w:rPr>
              <w:t>SL No.</w:t>
            </w:r>
          </w:p>
        </w:tc>
        <w:tc>
          <w:tcPr>
            <w:tcW w:w="56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FFF729" w14:textId="77777777" w:rsidR="00587076" w:rsidRPr="009E7362" w:rsidRDefault="00587076" w:rsidP="002548B2">
            <w:pPr>
              <w:jc w:val="center"/>
              <w:rPr>
                <w:rFonts w:ascii="Helvetica" w:hAnsi="Helvetica" w:cs="Arial"/>
              </w:rPr>
            </w:pPr>
            <w:r w:rsidRPr="009E7362">
              <w:rPr>
                <w:rFonts w:ascii="Helvetica" w:hAnsi="Helvetica" w:cs="Arial"/>
              </w:rPr>
              <w:t>Particulars</w:t>
            </w:r>
          </w:p>
        </w:tc>
        <w:tc>
          <w:tcPr>
            <w:tcW w:w="26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B9B875" w14:textId="5F13BD03" w:rsidR="00587076" w:rsidRPr="009E7362" w:rsidRDefault="00587076" w:rsidP="002548B2">
            <w:pPr>
              <w:jc w:val="center"/>
              <w:rPr>
                <w:rFonts w:ascii="Helvetica" w:hAnsi="Helvetica" w:cs="Arial"/>
              </w:rPr>
            </w:pPr>
            <w:r w:rsidRPr="009E7362">
              <w:rPr>
                <w:rFonts w:ascii="Helvetica" w:hAnsi="Helvetica" w:cs="Arial"/>
              </w:rPr>
              <w:t>3 months ended 3</w:t>
            </w:r>
            <w:r w:rsidR="009A4287">
              <w:rPr>
                <w:rFonts w:ascii="Helvetica" w:hAnsi="Helvetica" w:cs="Arial"/>
              </w:rPr>
              <w:t>1</w:t>
            </w:r>
            <w:r w:rsidRPr="009E7362">
              <w:rPr>
                <w:rFonts w:ascii="Helvetica" w:hAnsi="Helvetica" w:cs="Arial"/>
              </w:rPr>
              <w:t>.</w:t>
            </w:r>
            <w:r w:rsidR="009A4287">
              <w:rPr>
                <w:rFonts w:ascii="Helvetica" w:hAnsi="Helvetica" w:cs="Arial"/>
              </w:rPr>
              <w:t>12</w:t>
            </w:r>
            <w:r w:rsidRPr="009E7362">
              <w:rPr>
                <w:rFonts w:ascii="Helvetica" w:hAnsi="Helvetica" w:cs="Arial"/>
              </w:rPr>
              <w:t>.</w:t>
            </w:r>
            <w:r w:rsidR="004F7803">
              <w:rPr>
                <w:rFonts w:ascii="Helvetica" w:hAnsi="Helvetica" w:cs="Arial"/>
              </w:rPr>
              <w:t>202</w:t>
            </w:r>
            <w:r w:rsidR="00071616">
              <w:rPr>
                <w:rFonts w:ascii="Helvetica" w:hAnsi="Helvetica" w:cs="Arial"/>
              </w:rPr>
              <w:t>2</w:t>
            </w:r>
          </w:p>
        </w:tc>
      </w:tr>
      <w:tr w:rsidR="00587076" w:rsidRPr="009E7362" w14:paraId="20FCD6EC" w14:textId="77777777" w:rsidTr="002548B2">
        <w:trPr>
          <w:trHeight w:val="227"/>
        </w:trPr>
        <w:tc>
          <w:tcPr>
            <w:tcW w:w="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5E256A" w14:textId="77777777" w:rsidR="00587076" w:rsidRPr="009E7362" w:rsidRDefault="00587076" w:rsidP="002548B2">
            <w:pPr>
              <w:jc w:val="center"/>
              <w:rPr>
                <w:rFonts w:ascii="Helvetica" w:hAnsi="Helvetica" w:cs="Arial"/>
              </w:rPr>
            </w:pPr>
            <w:r w:rsidRPr="009E7362">
              <w:rPr>
                <w:rFonts w:ascii="Helvetica" w:hAnsi="Helvetica" w:cs="Arial"/>
              </w:rPr>
              <w:t>1</w:t>
            </w:r>
          </w:p>
        </w:tc>
        <w:tc>
          <w:tcPr>
            <w:tcW w:w="5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CE48B1" w14:textId="77777777" w:rsidR="00587076" w:rsidRPr="009E7362" w:rsidRDefault="00587076" w:rsidP="002548B2">
            <w:pPr>
              <w:jc w:val="center"/>
              <w:rPr>
                <w:rFonts w:ascii="Helvetica" w:hAnsi="Helvetica" w:cs="Arial"/>
              </w:rPr>
            </w:pPr>
            <w:r w:rsidRPr="009E7362">
              <w:rPr>
                <w:rFonts w:ascii="Helvetica" w:hAnsi="Helvetica" w:cs="Arial"/>
              </w:rPr>
              <w:t>Pending at the beginning of the quarter</w:t>
            </w:r>
          </w:p>
        </w:tc>
        <w:tc>
          <w:tcPr>
            <w:tcW w:w="2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C7B1CC" w14:textId="77777777" w:rsidR="00587076" w:rsidRPr="009E7362" w:rsidRDefault="00587076" w:rsidP="002548B2">
            <w:pPr>
              <w:jc w:val="center"/>
              <w:rPr>
                <w:rFonts w:ascii="Helvetica" w:hAnsi="Helvetica" w:cs="Arial"/>
              </w:rPr>
            </w:pPr>
            <w:r w:rsidRPr="009E7362">
              <w:rPr>
                <w:rFonts w:ascii="Helvetica" w:hAnsi="Helvetica" w:cs="Arial"/>
              </w:rPr>
              <w:t>Nil</w:t>
            </w:r>
          </w:p>
        </w:tc>
      </w:tr>
      <w:tr w:rsidR="00587076" w:rsidRPr="009E7362" w14:paraId="7B8DE5E2" w14:textId="77777777" w:rsidTr="002548B2">
        <w:trPr>
          <w:trHeight w:val="227"/>
        </w:trPr>
        <w:tc>
          <w:tcPr>
            <w:tcW w:w="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CDE04C" w14:textId="77777777" w:rsidR="00587076" w:rsidRPr="009E7362" w:rsidRDefault="00587076" w:rsidP="002548B2">
            <w:pPr>
              <w:jc w:val="center"/>
              <w:rPr>
                <w:rFonts w:ascii="Helvetica" w:hAnsi="Helvetica" w:cs="Arial"/>
              </w:rPr>
            </w:pPr>
            <w:r w:rsidRPr="009E7362">
              <w:rPr>
                <w:rFonts w:ascii="Helvetica" w:hAnsi="Helvetica" w:cs="Arial"/>
              </w:rPr>
              <w:t>2</w:t>
            </w:r>
          </w:p>
        </w:tc>
        <w:tc>
          <w:tcPr>
            <w:tcW w:w="5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227ECD" w14:textId="77777777" w:rsidR="00587076" w:rsidRPr="009E7362" w:rsidRDefault="00587076" w:rsidP="002548B2">
            <w:pPr>
              <w:jc w:val="center"/>
              <w:rPr>
                <w:rFonts w:ascii="Helvetica" w:hAnsi="Helvetica" w:cs="Arial"/>
              </w:rPr>
            </w:pPr>
            <w:r w:rsidRPr="009E7362">
              <w:rPr>
                <w:rFonts w:ascii="Helvetica" w:hAnsi="Helvetica" w:cs="Arial"/>
              </w:rPr>
              <w:t>Received during the quarter</w:t>
            </w:r>
          </w:p>
        </w:tc>
        <w:tc>
          <w:tcPr>
            <w:tcW w:w="2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676B58" w14:textId="252193F4" w:rsidR="00587076" w:rsidRPr="009E7362" w:rsidRDefault="009A4287" w:rsidP="002548B2">
            <w:pPr>
              <w:jc w:val="center"/>
              <w:rPr>
                <w:rFonts w:ascii="Helvetica" w:hAnsi="Helvetica" w:cs="Arial"/>
              </w:rPr>
            </w:pPr>
            <w:r>
              <w:rPr>
                <w:rFonts w:ascii="Helvetica" w:hAnsi="Helvetica" w:cs="Arial"/>
              </w:rPr>
              <w:t>5</w:t>
            </w:r>
            <w:r w:rsidR="00071616">
              <w:rPr>
                <w:rFonts w:ascii="Helvetica" w:hAnsi="Helvetica" w:cs="Arial"/>
              </w:rPr>
              <w:t>3</w:t>
            </w:r>
          </w:p>
        </w:tc>
      </w:tr>
      <w:tr w:rsidR="00587076" w:rsidRPr="009E7362" w14:paraId="6D004331" w14:textId="77777777" w:rsidTr="002548B2">
        <w:trPr>
          <w:trHeight w:val="227"/>
        </w:trPr>
        <w:tc>
          <w:tcPr>
            <w:tcW w:w="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B903EB" w14:textId="77777777" w:rsidR="00587076" w:rsidRPr="009E7362" w:rsidRDefault="00587076" w:rsidP="002548B2">
            <w:pPr>
              <w:jc w:val="center"/>
              <w:rPr>
                <w:rFonts w:ascii="Helvetica" w:hAnsi="Helvetica" w:cs="Arial"/>
              </w:rPr>
            </w:pPr>
            <w:r w:rsidRPr="009E7362">
              <w:rPr>
                <w:rFonts w:ascii="Helvetica" w:hAnsi="Helvetica" w:cs="Arial"/>
              </w:rPr>
              <w:t>3</w:t>
            </w:r>
          </w:p>
        </w:tc>
        <w:tc>
          <w:tcPr>
            <w:tcW w:w="5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D808BE" w14:textId="77777777" w:rsidR="00587076" w:rsidRPr="009E7362" w:rsidRDefault="00587076" w:rsidP="002548B2">
            <w:pPr>
              <w:jc w:val="center"/>
              <w:rPr>
                <w:rFonts w:ascii="Helvetica" w:hAnsi="Helvetica" w:cs="Arial"/>
              </w:rPr>
            </w:pPr>
            <w:r w:rsidRPr="009E7362">
              <w:rPr>
                <w:rFonts w:ascii="Helvetica" w:hAnsi="Helvetica" w:cs="Arial"/>
              </w:rPr>
              <w:t>Disposed of during the quarter</w:t>
            </w:r>
          </w:p>
        </w:tc>
        <w:tc>
          <w:tcPr>
            <w:tcW w:w="2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D4279B" w14:textId="6C0637A5" w:rsidR="00587076" w:rsidRPr="009E7362" w:rsidRDefault="009A4287" w:rsidP="002548B2">
            <w:pPr>
              <w:jc w:val="center"/>
              <w:rPr>
                <w:rFonts w:ascii="Helvetica" w:hAnsi="Helvetica" w:cs="Arial"/>
              </w:rPr>
            </w:pPr>
            <w:r>
              <w:rPr>
                <w:rFonts w:ascii="Helvetica" w:hAnsi="Helvetica" w:cs="Arial"/>
              </w:rPr>
              <w:t>5</w:t>
            </w:r>
            <w:r w:rsidR="00071616">
              <w:rPr>
                <w:rFonts w:ascii="Helvetica" w:hAnsi="Helvetica" w:cs="Arial"/>
              </w:rPr>
              <w:t>3</w:t>
            </w:r>
          </w:p>
        </w:tc>
      </w:tr>
      <w:tr w:rsidR="00587076" w:rsidRPr="009E7362" w14:paraId="249D94A6" w14:textId="77777777" w:rsidTr="002548B2">
        <w:trPr>
          <w:trHeight w:val="227"/>
        </w:trPr>
        <w:tc>
          <w:tcPr>
            <w:tcW w:w="7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E9F7E" w14:textId="77777777" w:rsidR="00587076" w:rsidRPr="009E7362" w:rsidRDefault="00587076" w:rsidP="002548B2">
            <w:pPr>
              <w:jc w:val="center"/>
              <w:rPr>
                <w:rFonts w:ascii="Helvetica" w:hAnsi="Helvetica" w:cs="Arial"/>
              </w:rPr>
            </w:pPr>
            <w:r w:rsidRPr="009E7362">
              <w:rPr>
                <w:rFonts w:ascii="Helvetica" w:hAnsi="Helvetica" w:cs="Arial"/>
              </w:rPr>
              <w:t>4</w:t>
            </w:r>
          </w:p>
        </w:tc>
        <w:tc>
          <w:tcPr>
            <w:tcW w:w="56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D985CE" w14:textId="77777777" w:rsidR="00587076" w:rsidRPr="009E7362" w:rsidRDefault="00587076" w:rsidP="002548B2">
            <w:pPr>
              <w:jc w:val="center"/>
              <w:rPr>
                <w:rFonts w:ascii="Helvetica" w:hAnsi="Helvetica" w:cs="Arial"/>
              </w:rPr>
            </w:pPr>
            <w:r w:rsidRPr="009E7362">
              <w:rPr>
                <w:rFonts w:ascii="Helvetica" w:hAnsi="Helvetica" w:cs="Arial"/>
              </w:rPr>
              <w:t>Remaining unresolved at the end of the quarter</w:t>
            </w:r>
          </w:p>
        </w:tc>
        <w:tc>
          <w:tcPr>
            <w:tcW w:w="2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EF124B" w14:textId="77777777" w:rsidR="00587076" w:rsidRPr="009E7362" w:rsidRDefault="00587076" w:rsidP="002548B2">
            <w:pPr>
              <w:jc w:val="center"/>
              <w:rPr>
                <w:rFonts w:ascii="Helvetica" w:hAnsi="Helvetica" w:cs="Arial"/>
              </w:rPr>
            </w:pPr>
            <w:r w:rsidRPr="009E7362">
              <w:rPr>
                <w:rFonts w:ascii="Helvetica" w:hAnsi="Helvetica" w:cs="Arial"/>
              </w:rPr>
              <w:t>Nil</w:t>
            </w:r>
          </w:p>
        </w:tc>
      </w:tr>
    </w:tbl>
    <w:p w14:paraId="4C5C7022" w14:textId="77777777" w:rsidR="00587076" w:rsidRPr="009E7362" w:rsidRDefault="00587076" w:rsidP="00587076">
      <w:pPr>
        <w:jc w:val="both"/>
        <w:rPr>
          <w:rFonts w:ascii="Helvetica" w:hAnsi="Helvetica"/>
        </w:rPr>
      </w:pPr>
    </w:p>
    <w:p w14:paraId="11469B4D" w14:textId="77777777" w:rsidR="00587076" w:rsidRPr="009E7362" w:rsidRDefault="00587076" w:rsidP="00587076">
      <w:pPr>
        <w:jc w:val="both"/>
        <w:rPr>
          <w:rFonts w:ascii="Helvetica" w:hAnsi="Helvetica"/>
        </w:rPr>
      </w:pPr>
    </w:p>
    <w:p w14:paraId="5CC08F5F" w14:textId="77777777" w:rsidR="00587076" w:rsidRPr="009E7362" w:rsidRDefault="00587076" w:rsidP="00587076"/>
    <w:p w14:paraId="62490467" w14:textId="77777777" w:rsidR="00587076" w:rsidRPr="009E7362" w:rsidRDefault="00587076" w:rsidP="00587076"/>
    <w:p w14:paraId="0552CD65" w14:textId="77777777" w:rsidR="00587076" w:rsidRPr="009E7362" w:rsidRDefault="00587076" w:rsidP="00587076"/>
    <w:p w14:paraId="549E4DE5" w14:textId="77777777" w:rsidR="00587076" w:rsidRPr="009E7362" w:rsidRDefault="00587076" w:rsidP="00587076"/>
    <w:p w14:paraId="581F23FD" w14:textId="77777777" w:rsidR="00587076" w:rsidRPr="009E7362" w:rsidRDefault="00587076" w:rsidP="00587076"/>
    <w:p w14:paraId="3DB47AAD" w14:textId="77777777" w:rsidR="00587076" w:rsidRPr="009E7362" w:rsidRDefault="00587076" w:rsidP="00587076"/>
    <w:p w14:paraId="4FD3098D" w14:textId="77777777" w:rsidR="00587076" w:rsidRPr="009E7362" w:rsidRDefault="00587076" w:rsidP="00587076"/>
    <w:p w14:paraId="6E2243BB" w14:textId="77777777" w:rsidR="00587076" w:rsidRPr="009E7362" w:rsidRDefault="00587076" w:rsidP="00587076"/>
    <w:p w14:paraId="338D5126" w14:textId="77777777" w:rsidR="00587076" w:rsidRPr="009E7362" w:rsidRDefault="00587076" w:rsidP="00587076"/>
    <w:p w14:paraId="4F6EEE27" w14:textId="77777777" w:rsidR="00587076" w:rsidRPr="009E7362" w:rsidRDefault="00587076" w:rsidP="00587076"/>
    <w:p w14:paraId="6DB335B7" w14:textId="77777777" w:rsidR="00587076" w:rsidRPr="009E7362" w:rsidRDefault="00587076" w:rsidP="00587076"/>
    <w:p w14:paraId="0F20AEBC" w14:textId="77777777" w:rsidR="00587076" w:rsidRPr="009E7362" w:rsidRDefault="00587076" w:rsidP="00587076"/>
    <w:p w14:paraId="73DC2282" w14:textId="77777777" w:rsidR="00587076" w:rsidRPr="009E7362" w:rsidRDefault="00587076" w:rsidP="00587076"/>
    <w:p w14:paraId="5F24C89D" w14:textId="77777777" w:rsidR="00587076" w:rsidRPr="009E7362" w:rsidRDefault="00587076" w:rsidP="00587076"/>
    <w:p w14:paraId="213124C0" w14:textId="77777777" w:rsidR="00587076" w:rsidRPr="009E7362" w:rsidRDefault="00587076" w:rsidP="00587076"/>
    <w:p w14:paraId="755B9AEF" w14:textId="77777777" w:rsidR="00587076" w:rsidRPr="009E7362" w:rsidRDefault="00587076" w:rsidP="00587076"/>
    <w:p w14:paraId="5653C413" w14:textId="77777777" w:rsidR="00587076" w:rsidRPr="009E7362" w:rsidRDefault="00587076" w:rsidP="00587076"/>
    <w:p w14:paraId="2A991273" w14:textId="77777777" w:rsidR="00DD2C60" w:rsidRDefault="00DD2C60"/>
    <w:sectPr w:rsidR="00DD2C6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7076"/>
    <w:rsid w:val="00071616"/>
    <w:rsid w:val="002F6071"/>
    <w:rsid w:val="003D246D"/>
    <w:rsid w:val="004F7803"/>
    <w:rsid w:val="00587076"/>
    <w:rsid w:val="009A4287"/>
    <w:rsid w:val="00B36E7E"/>
    <w:rsid w:val="00DD2C60"/>
    <w:rsid w:val="00EC4E6F"/>
    <w:rsid w:val="00ED2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4DF440"/>
  <w15:chartTrackingRefBased/>
  <w15:docId w15:val="{45593221-8580-4ABD-B1AD-C0E1CF9725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707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71</Words>
  <Characters>410</Characters>
  <Application>Microsoft Office Word</Application>
  <DocSecurity>0</DocSecurity>
  <Lines>3</Lines>
  <Paragraphs>1</Paragraphs>
  <ScaleCrop>false</ScaleCrop>
  <Company/>
  <LinksUpToDate>false</LinksUpToDate>
  <CharactersWithSpaces>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Chaithanya Lakshmi</dc:creator>
  <cp:keywords/>
  <dc:description/>
  <cp:lastModifiedBy>Chaithanya Lakshmi</cp:lastModifiedBy>
  <cp:revision>9</cp:revision>
  <dcterms:created xsi:type="dcterms:W3CDTF">2020-10-13T11:41:00Z</dcterms:created>
  <dcterms:modified xsi:type="dcterms:W3CDTF">2023-01-12T06:40:00Z</dcterms:modified>
</cp:coreProperties>
</file>